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681" w:type="dxa"/>
        <w:tblLook w:val="04A0" w:firstRow="1" w:lastRow="0" w:firstColumn="1" w:lastColumn="0" w:noHBand="0" w:noVBand="1"/>
      </w:tblPr>
      <w:tblGrid>
        <w:gridCol w:w="640"/>
        <w:gridCol w:w="1320"/>
        <w:gridCol w:w="2009"/>
        <w:gridCol w:w="1560"/>
        <w:gridCol w:w="1134"/>
        <w:gridCol w:w="992"/>
        <w:gridCol w:w="992"/>
        <w:gridCol w:w="1418"/>
        <w:gridCol w:w="2480"/>
        <w:gridCol w:w="56"/>
        <w:gridCol w:w="1024"/>
        <w:gridCol w:w="56"/>
      </w:tblGrid>
      <w:tr w:rsidR="00B131AC" w:rsidRPr="001E15C9" w:rsidTr="000A5C7C">
        <w:trPr>
          <w:gridAfter w:val="1"/>
          <w:wAfter w:w="56" w:type="dxa"/>
          <w:trHeight w:val="465"/>
        </w:trPr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1AC" w:rsidRPr="001E15C9" w:rsidRDefault="00B131AC" w:rsidP="000A5C7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E15C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附件1</w:t>
            </w:r>
          </w:p>
        </w:tc>
        <w:tc>
          <w:tcPr>
            <w:tcW w:w="2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1AC" w:rsidRPr="001E15C9" w:rsidRDefault="00B131AC" w:rsidP="000A5C7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1AC" w:rsidRPr="001E15C9" w:rsidRDefault="00B131AC" w:rsidP="000A5C7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1AC" w:rsidRPr="001E15C9" w:rsidRDefault="00B131AC" w:rsidP="000A5C7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1AC" w:rsidRPr="001E15C9" w:rsidRDefault="00B131AC" w:rsidP="000A5C7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1AC" w:rsidRPr="001E15C9" w:rsidRDefault="00B131AC" w:rsidP="000A5C7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1AC" w:rsidRPr="001E15C9" w:rsidRDefault="00B131AC" w:rsidP="000A5C7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1AC" w:rsidRPr="001E15C9" w:rsidRDefault="00B131AC" w:rsidP="000A5C7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1AC" w:rsidRPr="001E15C9" w:rsidRDefault="00B131AC" w:rsidP="000A5C7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B131AC" w:rsidRPr="001E15C9" w:rsidTr="000A5C7C">
        <w:trPr>
          <w:trHeight w:val="818"/>
        </w:trPr>
        <w:tc>
          <w:tcPr>
            <w:tcW w:w="1260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1AC" w:rsidRPr="001E15C9" w:rsidRDefault="00B131AC" w:rsidP="000A5C7C">
            <w:pPr>
              <w:widowControl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36"/>
                <w:szCs w:val="36"/>
              </w:rPr>
            </w:pPr>
            <w:r w:rsidRPr="001E15C9">
              <w:rPr>
                <w:rFonts w:ascii="方正小标宋简体" w:eastAsia="方正小标宋简体" w:hAnsi="宋体" w:cs="宋体" w:hint="eastAsia"/>
                <w:color w:val="000000"/>
                <w:kern w:val="0"/>
                <w:sz w:val="36"/>
                <w:szCs w:val="36"/>
              </w:rPr>
              <w:t>2018年大众创业万众创新活动周成都活动信息表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1AC" w:rsidRPr="001E15C9" w:rsidRDefault="00B131AC" w:rsidP="000A5C7C">
            <w:pPr>
              <w:widowControl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36"/>
                <w:szCs w:val="36"/>
              </w:rPr>
            </w:pPr>
          </w:p>
        </w:tc>
      </w:tr>
      <w:tr w:rsidR="00B131AC" w:rsidRPr="001E15C9" w:rsidTr="000A5C7C">
        <w:trPr>
          <w:trHeight w:val="405"/>
        </w:trPr>
        <w:tc>
          <w:tcPr>
            <w:tcW w:w="1260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1AC" w:rsidRPr="001E15C9" w:rsidRDefault="00B131AC" w:rsidP="000A5C7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E15C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填报单位：（盖章）                                               填报时间：  年  月  日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1AC" w:rsidRPr="001E15C9" w:rsidRDefault="00B131AC" w:rsidP="000A5C7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B131AC" w:rsidRPr="001E15C9" w:rsidTr="000A5C7C">
        <w:trPr>
          <w:gridAfter w:val="1"/>
          <w:wAfter w:w="56" w:type="dxa"/>
          <w:trHeight w:val="8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1AC" w:rsidRPr="001E15C9" w:rsidRDefault="00B131AC" w:rsidP="000A5C7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1E15C9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1AC" w:rsidRPr="001E15C9" w:rsidRDefault="00B131AC" w:rsidP="000A5C7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1E15C9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活动名称</w:t>
            </w:r>
          </w:p>
        </w:tc>
        <w:tc>
          <w:tcPr>
            <w:tcW w:w="2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1AC" w:rsidRPr="001E15C9" w:rsidRDefault="00B131AC" w:rsidP="000A5C7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1E15C9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活动目标及内容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1AC" w:rsidRPr="001E15C9" w:rsidRDefault="00B131AC" w:rsidP="000A5C7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1E15C9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活动时间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1AC" w:rsidRPr="001E15C9" w:rsidRDefault="00B131AC" w:rsidP="000A5C7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1E15C9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活动地点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1AC" w:rsidRPr="001E15C9" w:rsidRDefault="00B131AC" w:rsidP="000A5C7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1E15C9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主办单位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1AC" w:rsidRPr="001E15C9" w:rsidRDefault="00B131AC" w:rsidP="000A5C7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1E15C9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承办单位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1AC" w:rsidRPr="001E15C9" w:rsidRDefault="00B131AC" w:rsidP="000A5C7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1E15C9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活动规模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1AC" w:rsidRPr="001E15C9" w:rsidRDefault="00B131AC" w:rsidP="000A5C7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1E15C9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拟邀请省、市领导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1AC" w:rsidRPr="001E15C9" w:rsidRDefault="00B131AC" w:rsidP="000A5C7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1E15C9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B131AC" w:rsidRPr="001E15C9" w:rsidTr="000A5C7C">
        <w:trPr>
          <w:gridAfter w:val="1"/>
          <w:wAfter w:w="56" w:type="dxa"/>
          <w:trHeight w:val="47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1AC" w:rsidRPr="001E15C9" w:rsidRDefault="00B131AC" w:rsidP="000A5C7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E15C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1AC" w:rsidRPr="001E15C9" w:rsidRDefault="00B131AC" w:rsidP="000A5C7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E15C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1AC" w:rsidRPr="001E15C9" w:rsidRDefault="00B131AC" w:rsidP="000A5C7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E15C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1AC" w:rsidRPr="001E15C9" w:rsidRDefault="00B131AC" w:rsidP="000A5C7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E15C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1AC" w:rsidRPr="001E15C9" w:rsidRDefault="00B131AC" w:rsidP="000A5C7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E15C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1AC" w:rsidRPr="001E15C9" w:rsidRDefault="00B131AC" w:rsidP="000A5C7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E15C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1AC" w:rsidRPr="001E15C9" w:rsidRDefault="00B131AC" w:rsidP="000A5C7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E15C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1AC" w:rsidRPr="001E15C9" w:rsidRDefault="00B131AC" w:rsidP="000A5C7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E15C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1AC" w:rsidRPr="001E15C9" w:rsidRDefault="00B131AC" w:rsidP="000A5C7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E15C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1AC" w:rsidRPr="001E15C9" w:rsidRDefault="00B131AC" w:rsidP="000A5C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E15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131AC" w:rsidRPr="001E15C9" w:rsidTr="000A5C7C">
        <w:trPr>
          <w:gridAfter w:val="1"/>
          <w:wAfter w:w="56" w:type="dxa"/>
          <w:trHeight w:val="42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1AC" w:rsidRPr="001E15C9" w:rsidRDefault="00B131AC" w:rsidP="000A5C7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E15C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1AC" w:rsidRPr="001E15C9" w:rsidRDefault="00B131AC" w:rsidP="000A5C7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E15C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1AC" w:rsidRPr="001E15C9" w:rsidRDefault="00B131AC" w:rsidP="000A5C7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E15C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1AC" w:rsidRPr="001E15C9" w:rsidRDefault="00B131AC" w:rsidP="000A5C7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E15C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1AC" w:rsidRPr="001E15C9" w:rsidRDefault="00B131AC" w:rsidP="000A5C7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E15C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1AC" w:rsidRPr="001E15C9" w:rsidRDefault="00B131AC" w:rsidP="000A5C7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E15C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1AC" w:rsidRPr="001E15C9" w:rsidRDefault="00B131AC" w:rsidP="000A5C7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E15C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1AC" w:rsidRPr="001E15C9" w:rsidRDefault="00B131AC" w:rsidP="000A5C7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E15C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1AC" w:rsidRPr="001E15C9" w:rsidRDefault="00B131AC" w:rsidP="000A5C7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E15C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1AC" w:rsidRPr="001E15C9" w:rsidRDefault="00B131AC" w:rsidP="000A5C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E15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131AC" w:rsidRPr="001E15C9" w:rsidTr="000A5C7C">
        <w:trPr>
          <w:gridAfter w:val="1"/>
          <w:wAfter w:w="56" w:type="dxa"/>
          <w:trHeight w:val="421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1AC" w:rsidRPr="001E15C9" w:rsidRDefault="00B131AC" w:rsidP="000A5C7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E15C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1AC" w:rsidRPr="001E15C9" w:rsidRDefault="00B131AC" w:rsidP="000A5C7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E15C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1AC" w:rsidRPr="001E15C9" w:rsidRDefault="00B131AC" w:rsidP="000A5C7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E15C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1AC" w:rsidRPr="001E15C9" w:rsidRDefault="00B131AC" w:rsidP="000A5C7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E15C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1AC" w:rsidRPr="001E15C9" w:rsidRDefault="00B131AC" w:rsidP="000A5C7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E15C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1AC" w:rsidRPr="001E15C9" w:rsidRDefault="00B131AC" w:rsidP="000A5C7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E15C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1AC" w:rsidRPr="001E15C9" w:rsidRDefault="00B131AC" w:rsidP="000A5C7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E15C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1AC" w:rsidRPr="001E15C9" w:rsidRDefault="00B131AC" w:rsidP="000A5C7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E15C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1AC" w:rsidRPr="001E15C9" w:rsidRDefault="00B131AC" w:rsidP="000A5C7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E15C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1AC" w:rsidRPr="001E15C9" w:rsidRDefault="00B131AC" w:rsidP="000A5C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E15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131AC" w:rsidRPr="001E15C9" w:rsidTr="000A5C7C">
        <w:trPr>
          <w:trHeight w:val="570"/>
        </w:trPr>
        <w:tc>
          <w:tcPr>
            <w:tcW w:w="1260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1AC" w:rsidRPr="001E15C9" w:rsidRDefault="00B131AC" w:rsidP="000A5C7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E15C9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联系人（必填）：                        联系电话（手机）：                        电子邮箱：  </w:t>
            </w:r>
            <w:r w:rsidRPr="001E15C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  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1AC" w:rsidRPr="001E15C9" w:rsidRDefault="00B131AC" w:rsidP="000A5C7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131AC" w:rsidRPr="001E15C9" w:rsidTr="000A5C7C">
        <w:trPr>
          <w:trHeight w:val="2850"/>
        </w:trPr>
        <w:tc>
          <w:tcPr>
            <w:tcW w:w="1368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131AC" w:rsidRPr="001E15C9" w:rsidRDefault="00B131AC" w:rsidP="000A5C7C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1E15C9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填写说明：</w:t>
            </w:r>
            <w:bookmarkStart w:id="0" w:name="_GoBack"/>
            <w:bookmarkEnd w:id="0"/>
            <w:r w:rsidRPr="001E15C9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br/>
              <w:t>1、纳入报送范围的创新创业活动，纳入收集范围的双创主题活动，应当包括政府及其部门、事业单位、国有企业直接组织或指导开展的双创活动，及社会机构组织开展的双创活动；</w:t>
            </w:r>
            <w:r w:rsidRPr="001E15C9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br/>
              <w:t>2、纳入报送范围的创新创业活动，应包括计划在活动周前后即2018年5月至10月举办的创新创业活动，其中有条件调整到10月中旬的请在备注中说明；</w:t>
            </w:r>
            <w:r w:rsidRPr="001E15C9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br/>
              <w:t>3、活动目标及内容：应说明活动目的意义及活动具体意义，内容控制在100-300字为宜；</w:t>
            </w:r>
            <w:r w:rsidRPr="001E15C9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br/>
              <w:t>4、活动时间：XX年XX月XX日上午（下午/全天）或 XX年XX月XX日-XX年XX月XX日；</w:t>
            </w:r>
            <w:r w:rsidRPr="001E15C9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br/>
              <w:t>5、活动规模应包括参加人数等信息。</w:t>
            </w:r>
            <w:r w:rsidRPr="001E15C9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br/>
              <w:t>6、所收集活动中属于本部门、本区县年度重要双创活动的，请在备注中予以注明。</w:t>
            </w:r>
          </w:p>
        </w:tc>
      </w:tr>
    </w:tbl>
    <w:p w:rsidR="004D1CFA" w:rsidRPr="00B131AC" w:rsidRDefault="004D1CFA"/>
    <w:sectPr w:rsidR="004D1CFA" w:rsidRPr="00B131AC" w:rsidSect="00B131A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40C2" w:rsidRDefault="004A40C2" w:rsidP="00B131AC">
      <w:r>
        <w:separator/>
      </w:r>
    </w:p>
  </w:endnote>
  <w:endnote w:type="continuationSeparator" w:id="0">
    <w:p w:rsidR="004A40C2" w:rsidRDefault="004A40C2" w:rsidP="00B131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40C2" w:rsidRDefault="004A40C2" w:rsidP="00B131AC">
      <w:r>
        <w:separator/>
      </w:r>
    </w:p>
  </w:footnote>
  <w:footnote w:type="continuationSeparator" w:id="0">
    <w:p w:rsidR="004A40C2" w:rsidRDefault="004A40C2" w:rsidP="00B131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4A8"/>
    <w:rsid w:val="001864A8"/>
    <w:rsid w:val="004A40C2"/>
    <w:rsid w:val="004D1CFA"/>
    <w:rsid w:val="00B13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1A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131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131A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131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131A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1A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131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131A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131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131A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525</Characters>
  <Application>Microsoft Office Word</Application>
  <DocSecurity>0</DocSecurity>
  <Lines>4</Lines>
  <Paragraphs>1</Paragraphs>
  <ScaleCrop>false</ScaleCrop>
  <Company/>
  <LinksUpToDate>false</LinksUpToDate>
  <CharactersWithSpaces>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kjx</dc:creator>
  <cp:keywords/>
  <dc:description/>
  <cp:lastModifiedBy>kjx</cp:lastModifiedBy>
  <cp:revision>2</cp:revision>
  <dcterms:created xsi:type="dcterms:W3CDTF">2018-06-25T08:36:00Z</dcterms:created>
  <dcterms:modified xsi:type="dcterms:W3CDTF">2018-06-25T08:36:00Z</dcterms:modified>
</cp:coreProperties>
</file>