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县级天府科技云服务中心入选名单</w:t>
      </w:r>
    </w:p>
    <w:tbl>
      <w:tblPr>
        <w:tblStyle w:val="5"/>
        <w:tblpPr w:leftFromText="180" w:rightFromText="180" w:vertAnchor="text" w:horzAnchor="page" w:tblpX="1398" w:tblpY="345"/>
        <w:tblOverlap w:val="never"/>
        <w:tblW w:w="95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单    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广元市青川县科协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内江市东兴区科协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乐山市马边县科协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乐山市金口河区科协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达州市通川区科协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甘孜州康定市科协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甘孜州九龙县科协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甘孜州雅江县科协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甘孜州甘孜县科协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甘孜州德格县科协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甘孜州巴塘县科协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甘孜州稻城县科协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甘孜州得荣县科协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甘孜州丹巴县科协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甘孜州色达县科协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凉山州金阳县科协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凉山州越西县科协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园区天府科技云服务中心入选名单</w:t>
      </w:r>
    </w:p>
    <w:tbl>
      <w:tblPr>
        <w:tblStyle w:val="5"/>
        <w:tblpPr w:leftFromText="180" w:rightFromText="180" w:vertAnchor="text" w:horzAnchor="page" w:tblpX="1398" w:tblpY="345"/>
        <w:tblOverlap w:val="never"/>
        <w:tblW w:w="95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单    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成都市新津区天府智能制造产业园管委会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泸州高新技术产业开发区管理委员会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德阳经济技术开发区管理委员会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绵竹高新技术产业园区管理委员会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四川内江高新技术产业开发区管理委员会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南充市临江新区顺庆管理委员会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乐山高新技术产业开发区管理委员会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川渝高竹新区管理委员会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广安经济技术开发区管理委员会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雅安经济技术开发区管理委员会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成雅工业园区管理委员会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资阳高新技术产业园区管理委员会</w:t>
            </w:r>
          </w:p>
        </w:tc>
      </w:tr>
    </w:tbl>
    <w:p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A0CEB"/>
    <w:rsid w:val="0413740B"/>
    <w:rsid w:val="054967A0"/>
    <w:rsid w:val="09650782"/>
    <w:rsid w:val="0A506641"/>
    <w:rsid w:val="0C8B4475"/>
    <w:rsid w:val="0CDE76D8"/>
    <w:rsid w:val="0E267CBD"/>
    <w:rsid w:val="0E821C6C"/>
    <w:rsid w:val="100E4F96"/>
    <w:rsid w:val="1330441C"/>
    <w:rsid w:val="13A22D5A"/>
    <w:rsid w:val="175D537E"/>
    <w:rsid w:val="17B374D2"/>
    <w:rsid w:val="17F46F77"/>
    <w:rsid w:val="1A4B385D"/>
    <w:rsid w:val="1A672B44"/>
    <w:rsid w:val="1BA665E9"/>
    <w:rsid w:val="1DEE6DE8"/>
    <w:rsid w:val="252F78B1"/>
    <w:rsid w:val="2AC321F9"/>
    <w:rsid w:val="2B2D2584"/>
    <w:rsid w:val="326D7434"/>
    <w:rsid w:val="34194448"/>
    <w:rsid w:val="373B4924"/>
    <w:rsid w:val="3CB11983"/>
    <w:rsid w:val="3CF7DFA1"/>
    <w:rsid w:val="3EDC8A25"/>
    <w:rsid w:val="4300239B"/>
    <w:rsid w:val="43F74C0F"/>
    <w:rsid w:val="47CC5E3D"/>
    <w:rsid w:val="491D2331"/>
    <w:rsid w:val="4B852360"/>
    <w:rsid w:val="4BED0410"/>
    <w:rsid w:val="4C595217"/>
    <w:rsid w:val="4E013739"/>
    <w:rsid w:val="51CF7864"/>
    <w:rsid w:val="55100795"/>
    <w:rsid w:val="55A715FB"/>
    <w:rsid w:val="587441AD"/>
    <w:rsid w:val="58CE7A91"/>
    <w:rsid w:val="58DE0631"/>
    <w:rsid w:val="59282B75"/>
    <w:rsid w:val="59780118"/>
    <w:rsid w:val="5B61266B"/>
    <w:rsid w:val="5C2D5797"/>
    <w:rsid w:val="5CFFE999"/>
    <w:rsid w:val="5D3FCEA2"/>
    <w:rsid w:val="5DFF2856"/>
    <w:rsid w:val="5E0F7F79"/>
    <w:rsid w:val="60431EC3"/>
    <w:rsid w:val="62CA6726"/>
    <w:rsid w:val="64FE5187"/>
    <w:rsid w:val="68AD5876"/>
    <w:rsid w:val="6A5E45F4"/>
    <w:rsid w:val="6BA73DCD"/>
    <w:rsid w:val="6C905AC8"/>
    <w:rsid w:val="6F87105B"/>
    <w:rsid w:val="6FFFE881"/>
    <w:rsid w:val="71A158EC"/>
    <w:rsid w:val="71A65D94"/>
    <w:rsid w:val="72751128"/>
    <w:rsid w:val="73FB84F8"/>
    <w:rsid w:val="7BDD8C51"/>
    <w:rsid w:val="7C042B76"/>
    <w:rsid w:val="7D1410CB"/>
    <w:rsid w:val="7F1F3F5C"/>
    <w:rsid w:val="7F7E3E72"/>
    <w:rsid w:val="7FDF95FE"/>
    <w:rsid w:val="7FF6A087"/>
    <w:rsid w:val="AFDB7407"/>
    <w:rsid w:val="BA7B23C6"/>
    <w:rsid w:val="D39F556A"/>
    <w:rsid w:val="EB3F9EFA"/>
    <w:rsid w:val="EFBAB40E"/>
    <w:rsid w:val="F7B7886F"/>
    <w:rsid w:val="F7BC8E4D"/>
    <w:rsid w:val="FE734873"/>
    <w:rsid w:val="FFB5DF06"/>
    <w:rsid w:val="FFE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888</Words>
  <Characters>951</Characters>
  <Lines>0</Lines>
  <Paragraphs>0</Paragraphs>
  <TotalTime>6</TotalTime>
  <ScaleCrop>false</ScaleCrop>
  <LinksUpToDate>false</LinksUpToDate>
  <CharactersWithSpaces>993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2020-04-30T10:42:00Z</dcterms:created>
  <dc:creator>Administrator</dc:creator>
  <cp:lastModifiedBy>Administrator</cp:lastModifiedBy>
  <cp:lastPrinted>2020-04-30T11:53:00Z</cp:lastPrinted>
  <dcterms:modified xsi:type="dcterms:W3CDTF">2022-03-29T01:23:32Z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F0EBA57065D3446EABD77915F0901DCD</vt:lpwstr>
  </property>
</Properties>
</file>