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68" w:rsidRDefault="00CA4068" w:rsidP="00CA4068">
      <w:pPr>
        <w:ind w:right="640"/>
        <w:rPr>
          <w:rFonts w:ascii="黑体" w:eastAsia="黑体" w:hAnsi="黑体"/>
          <w:sz w:val="32"/>
          <w:szCs w:val="32"/>
        </w:rPr>
      </w:pPr>
      <w:r w:rsidRPr="007D5FBC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CA4068" w:rsidRDefault="00CA4068" w:rsidP="00CA4068">
      <w:pPr>
        <w:ind w:right="640"/>
        <w:rPr>
          <w:rFonts w:ascii="黑体" w:eastAsia="黑体" w:hAnsi="黑体"/>
          <w:sz w:val="32"/>
          <w:szCs w:val="32"/>
        </w:rPr>
      </w:pPr>
    </w:p>
    <w:p w:rsidR="00CA4068" w:rsidRPr="00294C7B" w:rsidRDefault="00CA4068" w:rsidP="00CA4068">
      <w:pPr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294C7B">
        <w:rPr>
          <w:rFonts w:ascii="方正小标宋简体" w:eastAsia="方正小标宋简体" w:hAnsi="宋体" w:hint="eastAsia"/>
          <w:bCs/>
          <w:sz w:val="44"/>
          <w:szCs w:val="44"/>
        </w:rPr>
        <w:t>未落户世界</w:t>
      </w:r>
      <w:r w:rsidRPr="00294C7B">
        <w:rPr>
          <w:rFonts w:ascii="方正小标宋简体" w:eastAsia="方正小标宋简体" w:hAnsi="宋体"/>
          <w:bCs/>
          <w:sz w:val="44"/>
          <w:szCs w:val="44"/>
        </w:rPr>
        <w:t>500</w:t>
      </w:r>
      <w:r w:rsidRPr="00294C7B">
        <w:rPr>
          <w:rFonts w:ascii="方正小标宋简体" w:eastAsia="方正小标宋简体" w:hAnsi="宋体" w:hint="eastAsia"/>
          <w:bCs/>
          <w:sz w:val="44"/>
          <w:szCs w:val="44"/>
        </w:rPr>
        <w:t>强企业协助走访情况表</w:t>
      </w:r>
    </w:p>
    <w:p w:rsidR="00CA4068" w:rsidRDefault="00CA4068" w:rsidP="00CA4068">
      <w:pPr>
        <w:ind w:right="640"/>
        <w:rPr>
          <w:rFonts w:ascii="仿宋_GB2312" w:eastAsia="仿宋_GB2312" w:hAnsi="黑体"/>
          <w:sz w:val="28"/>
          <w:szCs w:val="28"/>
        </w:rPr>
      </w:pPr>
    </w:p>
    <w:p w:rsidR="00CA4068" w:rsidRPr="0092386A" w:rsidRDefault="00CA4068" w:rsidP="00CA4068">
      <w:pPr>
        <w:ind w:right="640"/>
        <w:rPr>
          <w:rFonts w:ascii="仿宋_GB2312" w:eastAsia="仿宋_GB2312" w:hAnsi="黑体"/>
          <w:sz w:val="24"/>
          <w:szCs w:val="24"/>
        </w:rPr>
      </w:pPr>
      <w:r w:rsidRPr="0092386A">
        <w:rPr>
          <w:rFonts w:ascii="仿宋_GB2312" w:eastAsia="仿宋_GB2312" w:hAnsi="黑体" w:hint="eastAsia"/>
          <w:sz w:val="24"/>
          <w:szCs w:val="24"/>
        </w:rPr>
        <w:t>填报单位：</w:t>
      </w:r>
      <w:r>
        <w:rPr>
          <w:rFonts w:ascii="仿宋_GB2312" w:eastAsia="仿宋_GB2312" w:hAnsi="黑体"/>
          <w:sz w:val="24"/>
          <w:szCs w:val="24"/>
        </w:rPr>
        <w:t xml:space="preserve">         </w:t>
      </w:r>
      <w:r w:rsidRPr="0092386A">
        <w:rPr>
          <w:rFonts w:ascii="仿宋_GB2312" w:eastAsia="仿宋_GB2312" w:hAnsi="黑体"/>
          <w:sz w:val="24"/>
          <w:szCs w:val="24"/>
        </w:rPr>
        <w:t xml:space="preserve">       </w:t>
      </w:r>
      <w:r>
        <w:rPr>
          <w:rFonts w:ascii="仿宋_GB2312" w:eastAsia="仿宋_GB2312" w:hAnsi="黑体"/>
          <w:sz w:val="24"/>
          <w:szCs w:val="24"/>
        </w:rPr>
        <w:t xml:space="preserve">       </w:t>
      </w:r>
      <w:r w:rsidRPr="0092386A">
        <w:rPr>
          <w:rFonts w:ascii="仿宋_GB2312" w:eastAsia="仿宋_GB2312" w:hAnsi="黑体" w:hint="eastAsia"/>
          <w:sz w:val="24"/>
          <w:szCs w:val="24"/>
        </w:rPr>
        <w:t>填报人：</w:t>
      </w:r>
      <w:r>
        <w:rPr>
          <w:rFonts w:ascii="仿宋_GB2312" w:eastAsia="仿宋_GB2312" w:hAnsi="黑体"/>
          <w:sz w:val="24"/>
          <w:szCs w:val="24"/>
        </w:rPr>
        <w:t xml:space="preserve">          </w:t>
      </w:r>
      <w:r w:rsidRPr="0092386A">
        <w:rPr>
          <w:rFonts w:ascii="仿宋_GB2312" w:eastAsia="仿宋_GB2312" w:hAnsi="黑体" w:hint="eastAsia"/>
          <w:sz w:val="24"/>
          <w:szCs w:val="24"/>
        </w:rPr>
        <w:t>联系方式：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871"/>
        <w:gridCol w:w="869"/>
        <w:gridCol w:w="1161"/>
        <w:gridCol w:w="1595"/>
        <w:gridCol w:w="3191"/>
      </w:tblGrid>
      <w:tr w:rsidR="00CA4068" w:rsidRPr="00D33D53" w:rsidTr="006F763B">
        <w:trPr>
          <w:trHeight w:val="309"/>
        </w:trPr>
        <w:tc>
          <w:tcPr>
            <w:tcW w:w="490" w:type="pct"/>
          </w:tcPr>
          <w:p w:rsidR="00CA4068" w:rsidRPr="00D33D53" w:rsidRDefault="00CA4068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A4068" w:rsidRPr="00D33D53" w:rsidRDefault="00CA4068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A4068" w:rsidRPr="00D33D53" w:rsidRDefault="00CA4068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511" w:type="pct"/>
          </w:tcPr>
          <w:p w:rsidR="00CA4068" w:rsidRPr="00D33D53" w:rsidRDefault="00CA4068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A4068" w:rsidRPr="00D33D53" w:rsidRDefault="00CA4068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A4068" w:rsidRPr="00D33D53" w:rsidRDefault="00CA4068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公司</w:t>
            </w:r>
          </w:p>
          <w:p w:rsidR="00CA4068" w:rsidRPr="00D33D53" w:rsidRDefault="00CA4068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名称</w:t>
            </w:r>
          </w:p>
        </w:tc>
        <w:tc>
          <w:tcPr>
            <w:tcW w:w="510" w:type="pct"/>
          </w:tcPr>
          <w:p w:rsidR="00CA4068" w:rsidRPr="00D33D53" w:rsidRDefault="00CA4068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A4068" w:rsidRPr="00D33D53" w:rsidRDefault="00CA4068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A4068" w:rsidRPr="00D33D53" w:rsidRDefault="00CA4068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走访时</w:t>
            </w:r>
            <w:r w:rsidRPr="00D33D53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间</w:t>
            </w:r>
          </w:p>
        </w:tc>
        <w:tc>
          <w:tcPr>
            <w:tcW w:w="681" w:type="pct"/>
          </w:tcPr>
          <w:p w:rsidR="00CA4068" w:rsidRPr="00D33D53" w:rsidRDefault="00CA4068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走访对象（中国区总部</w:t>
            </w:r>
            <w:r w:rsidRPr="00D33D53">
              <w:rPr>
                <w:rFonts w:ascii="仿宋_GB2312" w:eastAsia="仿宋_GB2312" w:hAnsi="黑体"/>
                <w:sz w:val="24"/>
                <w:szCs w:val="24"/>
              </w:rPr>
              <w:t>/</w:t>
            </w: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全球总部）</w:t>
            </w:r>
          </w:p>
        </w:tc>
        <w:tc>
          <w:tcPr>
            <w:tcW w:w="936" w:type="pct"/>
          </w:tcPr>
          <w:p w:rsidR="00CA4068" w:rsidRPr="00D33D53" w:rsidRDefault="00CA4068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A4068" w:rsidRPr="00D33D53" w:rsidRDefault="00CA4068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A4068" w:rsidRPr="00D33D53" w:rsidRDefault="00CA4068" w:rsidP="006F763B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带队负责人</w:t>
            </w:r>
          </w:p>
        </w:tc>
        <w:tc>
          <w:tcPr>
            <w:tcW w:w="1872" w:type="pct"/>
            <w:vAlign w:val="center"/>
          </w:tcPr>
          <w:p w:rsidR="00CA4068" w:rsidRPr="00D33D53" w:rsidRDefault="00CA4068" w:rsidP="006F763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33D53">
              <w:rPr>
                <w:rFonts w:ascii="仿宋_GB2312" w:eastAsia="仿宋_GB2312" w:hAnsi="黑体" w:hint="eastAsia"/>
                <w:sz w:val="24"/>
                <w:szCs w:val="24"/>
              </w:rPr>
              <w:t>走访成果（①具体投资计划或无扩大投资原因。②企业的意见建议）</w:t>
            </w:r>
          </w:p>
        </w:tc>
      </w:tr>
      <w:tr w:rsidR="00CA4068" w:rsidRPr="00D33D53" w:rsidTr="006F763B">
        <w:tc>
          <w:tcPr>
            <w:tcW w:w="49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36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72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A4068" w:rsidRPr="00D33D53" w:rsidTr="006F763B">
        <w:tc>
          <w:tcPr>
            <w:tcW w:w="49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36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72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A4068" w:rsidRPr="00D33D53" w:rsidTr="006F763B">
        <w:tc>
          <w:tcPr>
            <w:tcW w:w="49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36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72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A4068" w:rsidRPr="00D33D53" w:rsidTr="006F763B">
        <w:tc>
          <w:tcPr>
            <w:tcW w:w="49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36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72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A4068" w:rsidRPr="00D33D53" w:rsidTr="006F763B">
        <w:tc>
          <w:tcPr>
            <w:tcW w:w="49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36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72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A4068" w:rsidRPr="00D33D53" w:rsidTr="006F763B">
        <w:tc>
          <w:tcPr>
            <w:tcW w:w="49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36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72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A4068" w:rsidRPr="00D33D53" w:rsidTr="006F763B">
        <w:tc>
          <w:tcPr>
            <w:tcW w:w="49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36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72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A4068" w:rsidRPr="00D33D53" w:rsidTr="006F763B">
        <w:tc>
          <w:tcPr>
            <w:tcW w:w="49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36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72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A4068" w:rsidRPr="00D33D53" w:rsidTr="006F763B">
        <w:tc>
          <w:tcPr>
            <w:tcW w:w="49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36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72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A4068" w:rsidRPr="00D33D53" w:rsidTr="006F763B">
        <w:tc>
          <w:tcPr>
            <w:tcW w:w="49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36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72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A4068" w:rsidRPr="00D33D53" w:rsidTr="006F763B">
        <w:tc>
          <w:tcPr>
            <w:tcW w:w="49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36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72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A4068" w:rsidRPr="00D33D53" w:rsidTr="006F763B">
        <w:tc>
          <w:tcPr>
            <w:tcW w:w="49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36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72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A4068" w:rsidRPr="00D33D53" w:rsidTr="006F763B">
        <w:tc>
          <w:tcPr>
            <w:tcW w:w="49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36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72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A4068" w:rsidRPr="00D33D53" w:rsidTr="006F763B">
        <w:tc>
          <w:tcPr>
            <w:tcW w:w="49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510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681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36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72" w:type="pct"/>
          </w:tcPr>
          <w:p w:rsidR="00CA4068" w:rsidRPr="00D33D53" w:rsidRDefault="00CA4068" w:rsidP="006F763B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F504C6" w:rsidRDefault="00146F0C">
      <w:bookmarkStart w:id="0" w:name="_GoBack"/>
      <w:bookmarkEnd w:id="0"/>
    </w:p>
    <w:sectPr w:rsidR="00F50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F0C" w:rsidRDefault="00146F0C" w:rsidP="00CA4068">
      <w:r>
        <w:separator/>
      </w:r>
    </w:p>
  </w:endnote>
  <w:endnote w:type="continuationSeparator" w:id="0">
    <w:p w:rsidR="00146F0C" w:rsidRDefault="00146F0C" w:rsidP="00CA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F0C" w:rsidRDefault="00146F0C" w:rsidP="00CA4068">
      <w:r>
        <w:separator/>
      </w:r>
    </w:p>
  </w:footnote>
  <w:footnote w:type="continuationSeparator" w:id="0">
    <w:p w:rsidR="00146F0C" w:rsidRDefault="00146F0C" w:rsidP="00CA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AE"/>
    <w:rsid w:val="00146F0C"/>
    <w:rsid w:val="006D3E13"/>
    <w:rsid w:val="008F5B65"/>
    <w:rsid w:val="00CA4068"/>
    <w:rsid w:val="00F3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0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0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0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0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kjx</dc:creator>
  <cp:keywords/>
  <dc:description/>
  <cp:lastModifiedBy>kjx</cp:lastModifiedBy>
  <cp:revision>2</cp:revision>
  <dcterms:created xsi:type="dcterms:W3CDTF">2017-09-26T07:28:00Z</dcterms:created>
  <dcterms:modified xsi:type="dcterms:W3CDTF">2017-09-26T07:28:00Z</dcterms:modified>
</cp:coreProperties>
</file>