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C8" w:rsidRPr="009D1D14" w:rsidRDefault="001947C8" w:rsidP="001947C8">
      <w:pPr>
        <w:widowControl/>
        <w:spacing w:line="330" w:lineRule="atLeast"/>
        <w:jc w:val="left"/>
        <w:rPr>
          <w:rFonts w:ascii="黑体" w:eastAsia="黑体" w:hAnsi="宋体" w:cs="宋体" w:hint="eastAsia"/>
          <w:kern w:val="0"/>
          <w:sz w:val="32"/>
          <w:szCs w:val="32"/>
        </w:rPr>
      </w:pPr>
      <w:r w:rsidRPr="009D1D14">
        <w:rPr>
          <w:rFonts w:ascii="黑体" w:eastAsia="黑体" w:hAnsi="宋体" w:cs="宋体" w:hint="eastAsia"/>
          <w:kern w:val="0"/>
          <w:sz w:val="32"/>
          <w:szCs w:val="32"/>
        </w:rPr>
        <w:t>附件2</w:t>
      </w:r>
    </w:p>
    <w:p w:rsidR="001947C8" w:rsidRPr="009D1D14" w:rsidRDefault="001947C8" w:rsidP="001947C8">
      <w:pPr>
        <w:widowControl/>
        <w:spacing w:line="330" w:lineRule="atLeast"/>
        <w:jc w:val="left"/>
        <w:rPr>
          <w:rFonts w:ascii="黑体" w:eastAsia="黑体" w:hAnsi="宋体" w:cs="宋体" w:hint="eastAsia"/>
          <w:kern w:val="0"/>
          <w:sz w:val="32"/>
          <w:szCs w:val="32"/>
        </w:rPr>
      </w:pPr>
    </w:p>
    <w:p w:rsidR="001947C8" w:rsidRPr="009D1D14" w:rsidRDefault="001947C8" w:rsidP="001947C8">
      <w:pPr>
        <w:spacing w:line="600" w:lineRule="exact"/>
        <w:jc w:val="center"/>
        <w:rPr>
          <w:rFonts w:ascii="方正小标宋简体" w:eastAsia="方正小标宋简体" w:hAnsi="新宋体" w:hint="eastAsia"/>
          <w:sz w:val="44"/>
          <w:szCs w:val="44"/>
        </w:rPr>
      </w:pPr>
      <w:r w:rsidRPr="009D1D14">
        <w:rPr>
          <w:rFonts w:ascii="方正小标宋简体" w:eastAsia="方正小标宋简体" w:hAnsi="新宋体" w:hint="eastAsia"/>
          <w:sz w:val="44"/>
          <w:szCs w:val="44"/>
        </w:rPr>
        <w:t>2016年成都市科学技术年会活动申报表</w:t>
      </w:r>
    </w:p>
    <w:p w:rsidR="001947C8" w:rsidRPr="009D1D14" w:rsidRDefault="001947C8" w:rsidP="001947C8">
      <w:pPr>
        <w:widowControl/>
        <w:spacing w:line="330" w:lineRule="atLeast"/>
        <w:ind w:firstLineChars="1500" w:firstLine="4500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9D1D14">
        <w:rPr>
          <w:rFonts w:ascii="仿宋_GB2312" w:eastAsia="仿宋_GB2312" w:hAnsi="宋体" w:cs="宋体" w:hint="eastAsia"/>
          <w:kern w:val="0"/>
          <w:sz w:val="30"/>
          <w:szCs w:val="30"/>
        </w:rPr>
        <w:t>填表日期：   年  月  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079"/>
        <w:gridCol w:w="1732"/>
        <w:gridCol w:w="2999"/>
      </w:tblGrid>
      <w:tr w:rsidR="001947C8" w:rsidRPr="009D1D14" w:rsidTr="001C7A04">
        <w:trPr>
          <w:trHeight w:val="10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C8" w:rsidRPr="009D1D14" w:rsidRDefault="001947C8" w:rsidP="001C7A0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9D1D1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承办单位</w:t>
            </w:r>
          </w:p>
          <w:p w:rsidR="001947C8" w:rsidRPr="009D1D14" w:rsidRDefault="001947C8" w:rsidP="001C7A0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9D1D1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（盖章）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C8" w:rsidRPr="009D1D14" w:rsidRDefault="001947C8" w:rsidP="001C7A0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</w:pPr>
          </w:p>
        </w:tc>
      </w:tr>
      <w:tr w:rsidR="001947C8" w:rsidRPr="009D1D14" w:rsidTr="001C7A04">
        <w:trPr>
          <w:trHeight w:val="4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C8" w:rsidRPr="009D1D14" w:rsidRDefault="001947C8" w:rsidP="001C7A0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9D1D1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活动名称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C8" w:rsidRPr="009D1D14" w:rsidRDefault="001947C8" w:rsidP="001C7A0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</w:tr>
      <w:tr w:rsidR="001947C8" w:rsidRPr="009D1D14" w:rsidTr="001C7A04">
        <w:trPr>
          <w:trHeight w:val="98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C8" w:rsidRPr="009D1D14" w:rsidRDefault="001947C8" w:rsidP="001C7A04">
            <w:pPr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9D1D1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活动类别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C8" w:rsidRPr="009D1D14" w:rsidRDefault="001947C8" w:rsidP="001C7A0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</w:tr>
      <w:tr w:rsidR="001947C8" w:rsidRPr="009D1D14" w:rsidTr="001C7A04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C8" w:rsidRPr="009D1D14" w:rsidRDefault="001947C8" w:rsidP="001C7A0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9D1D1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C8" w:rsidRPr="009D1D14" w:rsidRDefault="001947C8" w:rsidP="001C7A0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C8" w:rsidRPr="009D1D14" w:rsidRDefault="001947C8" w:rsidP="001C7A0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9D1D1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联系电话</w:t>
            </w:r>
          </w:p>
          <w:p w:rsidR="001947C8" w:rsidRPr="009D1D14" w:rsidRDefault="001947C8" w:rsidP="001C7A0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9D1D1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（传真）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C8" w:rsidRPr="009D1D14" w:rsidRDefault="001947C8" w:rsidP="001C7A0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1947C8" w:rsidRPr="009D1D14" w:rsidTr="001C7A04">
        <w:trPr>
          <w:trHeight w:val="48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C8" w:rsidRPr="009D1D14" w:rsidRDefault="001947C8" w:rsidP="001C7A0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9D1D1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手  机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C8" w:rsidRPr="009D1D14" w:rsidRDefault="001947C8" w:rsidP="001C7A0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C8" w:rsidRPr="009D1D14" w:rsidRDefault="001947C8" w:rsidP="001C7A0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9D1D1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C8" w:rsidRPr="009D1D14" w:rsidRDefault="001947C8" w:rsidP="001C7A0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</w:tr>
      <w:tr w:rsidR="001947C8" w:rsidRPr="009D1D14" w:rsidTr="001C7A04">
        <w:trPr>
          <w:trHeight w:val="54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C8" w:rsidRPr="009D1D14" w:rsidRDefault="001947C8" w:rsidP="001C7A0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9D1D1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活动情况</w:t>
            </w:r>
          </w:p>
          <w:p w:rsidR="001947C8" w:rsidRPr="009D1D14" w:rsidRDefault="001947C8" w:rsidP="001C7A0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9D1D1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介绍及</w:t>
            </w:r>
          </w:p>
          <w:p w:rsidR="001947C8" w:rsidRPr="009D1D14" w:rsidRDefault="001947C8" w:rsidP="001C7A0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9D1D1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预期效果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C8" w:rsidRPr="009D1D14" w:rsidRDefault="001947C8" w:rsidP="001C7A04">
            <w:pPr>
              <w:pStyle w:val="NormalWeb"/>
              <w:shd w:val="clear" w:color="auto" w:fill="FFFFFF"/>
              <w:spacing w:line="390" w:lineRule="atLeast"/>
              <w:jc w:val="both"/>
              <w:rPr>
                <w:rFonts w:ascii="仿宋_GB2312" w:eastAsia="仿宋_GB2312" w:hint="eastAsia"/>
              </w:rPr>
            </w:pPr>
          </w:p>
          <w:p w:rsidR="001947C8" w:rsidRPr="009D1D14" w:rsidRDefault="001947C8" w:rsidP="001C7A0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</w:tr>
    </w:tbl>
    <w:p w:rsidR="001947C8" w:rsidRPr="009D1D14" w:rsidRDefault="001947C8" w:rsidP="001947C8">
      <w:pPr>
        <w:rPr>
          <w:rFonts w:ascii="宋体" w:hAnsi="宋体" w:hint="eastAsia"/>
        </w:rPr>
      </w:pPr>
    </w:p>
    <w:p w:rsidR="001947C8" w:rsidRPr="009D1D14" w:rsidRDefault="001947C8" w:rsidP="001947C8">
      <w:pPr>
        <w:widowControl/>
        <w:ind w:firstLineChars="100" w:firstLine="210"/>
        <w:jc w:val="left"/>
        <w:rPr>
          <w:rFonts w:ascii="宋体" w:hAnsi="宋体" w:hint="eastAsia"/>
        </w:rPr>
      </w:pPr>
    </w:p>
    <w:p w:rsidR="000613A6" w:rsidRPr="001947C8" w:rsidRDefault="000613A6">
      <w:bookmarkStart w:id="0" w:name="_GoBack"/>
      <w:bookmarkEnd w:id="0"/>
    </w:p>
    <w:sectPr w:rsidR="000613A6" w:rsidRPr="00194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CAC" w:rsidRDefault="00AB3CAC" w:rsidP="001947C8">
      <w:r>
        <w:separator/>
      </w:r>
    </w:p>
  </w:endnote>
  <w:endnote w:type="continuationSeparator" w:id="0">
    <w:p w:rsidR="00AB3CAC" w:rsidRDefault="00AB3CAC" w:rsidP="0019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CAC" w:rsidRDefault="00AB3CAC" w:rsidP="001947C8">
      <w:r>
        <w:separator/>
      </w:r>
    </w:p>
  </w:footnote>
  <w:footnote w:type="continuationSeparator" w:id="0">
    <w:p w:rsidR="00AB3CAC" w:rsidRDefault="00AB3CAC" w:rsidP="00194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F9"/>
    <w:rsid w:val="000613A6"/>
    <w:rsid w:val="001947C8"/>
    <w:rsid w:val="005540F9"/>
    <w:rsid w:val="00AB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7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4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47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47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47C8"/>
    <w:rPr>
      <w:sz w:val="18"/>
      <w:szCs w:val="18"/>
    </w:rPr>
  </w:style>
  <w:style w:type="paragraph" w:customStyle="1" w:styleId="NormalWeb">
    <w:name w:val="Normal (Web)"/>
    <w:basedOn w:val="a"/>
    <w:rsid w:val="001947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7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4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47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47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47C8"/>
    <w:rPr>
      <w:sz w:val="18"/>
      <w:szCs w:val="18"/>
    </w:rPr>
  </w:style>
  <w:style w:type="paragraph" w:customStyle="1" w:styleId="NormalWeb">
    <w:name w:val="Normal (Web)"/>
    <w:basedOn w:val="a"/>
    <w:rsid w:val="001947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</cp:revision>
  <dcterms:created xsi:type="dcterms:W3CDTF">2016-07-29T02:55:00Z</dcterms:created>
  <dcterms:modified xsi:type="dcterms:W3CDTF">2016-07-29T02:56:00Z</dcterms:modified>
</cp:coreProperties>
</file>